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A9748E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60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82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="00160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66B45B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6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0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января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r w:rsidR="002822B6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fldChar w:fldCharType="begin"/>
      </w:r>
      <w:r w:rsidR="002822B6" w:rsidRPr="002822B6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 xml:space="preserve"> </w:instrText>
      </w:r>
      <w:r w:rsidR="002822B6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HYPERLINK</w:instrText>
      </w:r>
      <w:r w:rsidR="002822B6" w:rsidRPr="002822B6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 xml:space="preserve"> "</w:instrText>
      </w:r>
      <w:r w:rsidR="002822B6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http</w:instrText>
      </w:r>
      <w:r w:rsidR="002822B6" w:rsidRPr="002822B6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>://</w:instrText>
      </w:r>
      <w:r w:rsidR="002822B6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www</w:instrText>
      </w:r>
      <w:r w:rsidR="002822B6" w:rsidRPr="002822B6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>.</w:instrText>
      </w:r>
      <w:r w:rsidR="002822B6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sangtuda</w:instrText>
      </w:r>
      <w:r w:rsidR="002822B6" w:rsidRPr="002822B6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>.</w:instrText>
      </w:r>
      <w:r w:rsidR="002822B6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com</w:instrText>
      </w:r>
      <w:r w:rsidR="002822B6" w:rsidRPr="002822B6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 xml:space="preserve">" </w:instrText>
      </w:r>
      <w:r w:rsidR="002822B6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fldChar w:fldCharType="separate"/>
      </w:r>
      <w:r w:rsidRPr="000754AC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www</w:t>
      </w:r>
      <w:r w:rsidRPr="000754A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Pr="000754AC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sangtuda</w:t>
      </w:r>
      <w:proofErr w:type="spellEnd"/>
      <w:r w:rsidRPr="000754A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.</w:t>
      </w:r>
      <w:r w:rsidRPr="000754AC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com</w:t>
      </w:r>
      <w:r w:rsidR="002822B6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7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C5E9CA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66B78" w:rsidRPr="00C66B78">
        <w:rPr>
          <w:rFonts w:ascii="Times New Roman" w:hAnsi="Times New Roman"/>
          <w:b/>
          <w:sz w:val="24"/>
          <w:szCs w:val="24"/>
          <w:lang w:eastAsia="ru-RU"/>
        </w:rPr>
        <w:t>текущий ремонт блочного трансформатора №1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A01266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66B78" w:rsidRPr="00C66B78">
        <w:rPr>
          <w:rFonts w:ascii="Times New Roman" w:hAnsi="Times New Roman"/>
          <w:color w:val="000000"/>
          <w:sz w:val="24"/>
          <w:szCs w:val="24"/>
          <w:lang w:eastAsia="ru-RU"/>
        </w:rPr>
        <w:t>триста одиннадцать тысяч триста пятьдесят три сомони, 69 дирам (</w:t>
      </w:r>
      <w:r w:rsidR="00C66B78" w:rsidRPr="00C66B78">
        <w:rPr>
          <w:rFonts w:ascii="Times New Roman" w:hAnsi="Times New Roman"/>
          <w:b/>
          <w:color w:val="000000"/>
          <w:sz w:val="24"/>
          <w:szCs w:val="24"/>
          <w:lang w:eastAsia="ru-RU"/>
        </w:rPr>
        <w:t>311 353,69</w:t>
      </w:r>
      <w:r w:rsidR="00C66B78" w:rsidRPr="00C66B7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9F90EE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EFBCFC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8D9AFF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049C3A6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60AAC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2B6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D257E"/>
    <w:rsid w:val="00FD4748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.kar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2E0A-DA66-48F2-B2BE-77A1B4E2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50</cp:revision>
  <cp:lastPrinted>2020-12-29T09:04:00Z</cp:lastPrinted>
  <dcterms:created xsi:type="dcterms:W3CDTF">2020-09-24T03:19:00Z</dcterms:created>
  <dcterms:modified xsi:type="dcterms:W3CDTF">2021-01-13T09:33:00Z</dcterms:modified>
</cp:coreProperties>
</file>